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160A" w:rsidRPr="0041160A" w:rsidRDefault="0041160A">
      <w:pPr>
        <w:rPr>
          <w:b/>
          <w:sz w:val="40"/>
          <w:u w:val="single"/>
          <w:lang w:val="nl-BE"/>
        </w:rPr>
      </w:pPr>
      <w:r w:rsidRPr="0041160A">
        <w:rPr>
          <w:b/>
          <w:sz w:val="40"/>
          <w:u w:val="single"/>
          <w:lang w:val="nl-BE"/>
        </w:rPr>
        <w:t>JAAR PROGRAMMA 2020</w:t>
      </w:r>
    </w:p>
    <w:tbl>
      <w:tblPr>
        <w:tblStyle w:val="Tabelraster"/>
        <w:tblW w:w="0" w:type="auto"/>
        <w:tblLook w:val="00BF"/>
      </w:tblPr>
      <w:tblGrid>
        <w:gridCol w:w="3369"/>
        <w:gridCol w:w="5837"/>
      </w:tblGrid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 xml:space="preserve">  3 JANUARI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NIEUWJAARS RECEPTIE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 xml:space="preserve">10 JANUARIA 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VRIJ ONDERWERP 1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 xml:space="preserve"> 7  FEBRUARI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ACTIE EN BEWEGING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6 MAART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WIT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 xml:space="preserve">20 MAART 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WORKSHOP OPTIMALISEREN EN BESPREKEN VAN  EIGEN BEELDEN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3 APRIL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NATUUR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 xml:space="preserve">4 APRIL 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BBQ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8 MEI</w:t>
            </w:r>
          </w:p>
        </w:tc>
        <w:tc>
          <w:tcPr>
            <w:tcW w:w="5837" w:type="dxa"/>
          </w:tcPr>
          <w:p w:rsidR="0041160A" w:rsidRPr="0041160A" w:rsidRDefault="002A4A52">
            <w:pPr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STREETLIFE</w:t>
            </w:r>
            <w:r w:rsidR="0041160A" w:rsidRPr="0041160A">
              <w:rPr>
                <w:sz w:val="44"/>
                <w:lang w:val="nl-BE"/>
              </w:rPr>
              <w:t xml:space="preserve"> ZONDER SPORT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5 JUNI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STEDELIJK LANDSCHAP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13 JUNI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DAGREIS MONDO VERDE</w:t>
            </w:r>
          </w:p>
          <w:p w:rsidR="0041160A" w:rsidRPr="0041160A" w:rsidRDefault="0041160A">
            <w:pPr>
              <w:rPr>
                <w:sz w:val="44"/>
                <w:lang w:val="nl-BE"/>
              </w:rPr>
            </w:pP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4 SEPTEMBER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VOGELSPERSPECTIEF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18-19-20 SEPTEMBER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CORNELIUS FOTOTENTOONSTELLING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2 OKTOBER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VRIJ ONDERWERP 2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4 OF 5 DECEMBER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WORKSHOP?????</w:t>
            </w:r>
          </w:p>
        </w:tc>
      </w:tr>
      <w:tr w:rsidR="0041160A" w:rsidRPr="0041160A">
        <w:tc>
          <w:tcPr>
            <w:tcW w:w="3369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19 DECEMBER</w:t>
            </w:r>
          </w:p>
        </w:tc>
        <w:tc>
          <w:tcPr>
            <w:tcW w:w="5837" w:type="dxa"/>
          </w:tcPr>
          <w:p w:rsidR="0041160A" w:rsidRPr="0041160A" w:rsidRDefault="0041160A">
            <w:pPr>
              <w:rPr>
                <w:sz w:val="44"/>
                <w:lang w:val="nl-BE"/>
              </w:rPr>
            </w:pPr>
            <w:r w:rsidRPr="0041160A">
              <w:rPr>
                <w:sz w:val="44"/>
                <w:lang w:val="nl-BE"/>
              </w:rPr>
              <w:t>CLUBFEEST</w:t>
            </w:r>
          </w:p>
        </w:tc>
      </w:tr>
    </w:tbl>
    <w:p w:rsidR="0041160A" w:rsidRDefault="0041160A">
      <w:pPr>
        <w:rPr>
          <w:sz w:val="44"/>
          <w:lang w:val="nl-BE"/>
        </w:rPr>
      </w:pPr>
    </w:p>
    <w:p w:rsidR="00E11CF2" w:rsidRPr="0041160A" w:rsidRDefault="002A4A52">
      <w:pPr>
        <w:rPr>
          <w:sz w:val="44"/>
          <w:lang w:val="nl-BE"/>
        </w:rPr>
      </w:pPr>
    </w:p>
    <w:sectPr w:rsidR="00E11CF2" w:rsidRPr="0041160A" w:rsidSect="00E11CF2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160A"/>
    <w:rsid w:val="002A4A52"/>
    <w:rsid w:val="0041160A"/>
    <w:rsid w:val="008E1E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477B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4116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Word 12.0.0</Application>
  <DocSecurity>0</DocSecurity>
  <Lines>3</Lines>
  <Paragraphs>1</Paragraphs>
  <ScaleCrop>false</ScaleCrop>
  <Company>xxxxx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xxxxxxx</dc:creator>
  <cp:keywords/>
  <cp:lastModifiedBy>magda xxxxxxx</cp:lastModifiedBy>
  <cp:revision>2</cp:revision>
  <dcterms:created xsi:type="dcterms:W3CDTF">2019-07-01T09:15:00Z</dcterms:created>
  <dcterms:modified xsi:type="dcterms:W3CDTF">2019-07-01T09:15:00Z</dcterms:modified>
</cp:coreProperties>
</file>